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B90" w:rsidRPr="00B03B90" w:rsidRDefault="00B03B90" w:rsidP="00B03B90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B03B90">
        <w:rPr>
          <w:rFonts w:ascii="Arial" w:eastAsia="Calibri" w:hAnsi="Arial" w:cs="Arial"/>
          <w:bCs/>
          <w:sz w:val="18"/>
          <w:szCs w:val="22"/>
          <w:lang w:eastAsia="en-US"/>
        </w:rPr>
        <w:t xml:space="preserve">Veřejná zakázka </w:t>
      </w:r>
      <w:r w:rsidRPr="00B03B90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Nemocnice Havlíčkův Brod - přístrojové vybavení č. IV, </w:t>
      </w:r>
    </w:p>
    <w:p w:rsidR="00B03B90" w:rsidRPr="00B03B90" w:rsidRDefault="00B03B90" w:rsidP="00B03B90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B03B90">
        <w:rPr>
          <w:rFonts w:ascii="Arial" w:eastAsia="Calibri" w:hAnsi="Arial" w:cs="Arial"/>
          <w:b/>
          <w:bCs/>
          <w:sz w:val="18"/>
          <w:szCs w:val="22"/>
          <w:lang w:eastAsia="en-US"/>
        </w:rPr>
        <w:t>Část 5 – Defibrilátory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F62C81" w:rsidRPr="00F62C81" w:rsidRDefault="00F62C81" w:rsidP="00F62C81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F62C81">
        <w:rPr>
          <w:rFonts w:ascii="Arial" w:hAnsi="Arial" w:cs="Arial"/>
          <w:b/>
          <w:sz w:val="22"/>
        </w:rPr>
        <w:t>Nemocnice Havlíčkův Br</w:t>
      </w:r>
      <w:r>
        <w:rPr>
          <w:rFonts w:ascii="Arial" w:hAnsi="Arial" w:cs="Arial"/>
          <w:b/>
          <w:sz w:val="22"/>
        </w:rPr>
        <w:t>od - přístrojové vybavení č. IV</w:t>
      </w:r>
      <w:r w:rsidRPr="00F62C81">
        <w:rPr>
          <w:rFonts w:ascii="Arial" w:hAnsi="Arial" w:cs="Arial"/>
          <w:b/>
          <w:sz w:val="22"/>
        </w:rPr>
        <w:t xml:space="preserve"> </w:t>
      </w:r>
    </w:p>
    <w:p w:rsidR="00B03B90" w:rsidRPr="00B03B90" w:rsidRDefault="00B03B90" w:rsidP="00B03B90">
      <w:pPr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B03B90">
        <w:rPr>
          <w:rFonts w:ascii="Arial" w:hAnsi="Arial" w:cs="Arial"/>
          <w:b/>
          <w:bCs/>
          <w:sz w:val="22"/>
        </w:rPr>
        <w:t>Část 5 – Defibrilátory</w:t>
      </w:r>
    </w:p>
    <w:p w:rsidR="001A2495" w:rsidRDefault="001A2495" w:rsidP="00561399">
      <w:pPr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1A650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1A650A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563520" w:rsidRPr="00563520" w:rsidRDefault="00563520" w:rsidP="00563520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563520">
        <w:rPr>
          <w:rFonts w:ascii="Arial" w:eastAsia="Calibri" w:hAnsi="Arial" w:cs="Arial"/>
          <w:bCs/>
          <w:sz w:val="18"/>
          <w:szCs w:val="22"/>
          <w:lang w:eastAsia="en-US"/>
        </w:rPr>
        <w:lastRenderedPageBreak/>
        <w:t xml:space="preserve">Veřejná zakázka </w:t>
      </w:r>
      <w:r w:rsidRPr="00563520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Nemocnice Havlíčkův Brod - přístrojové vybavení č. IV, </w:t>
      </w:r>
    </w:p>
    <w:p w:rsidR="00563520" w:rsidRPr="00563520" w:rsidRDefault="00563520" w:rsidP="00563520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563520">
        <w:rPr>
          <w:rFonts w:ascii="Arial" w:eastAsia="Calibri" w:hAnsi="Arial" w:cs="Arial"/>
          <w:b/>
          <w:bCs/>
          <w:sz w:val="18"/>
          <w:szCs w:val="22"/>
          <w:lang w:eastAsia="en-US"/>
        </w:rPr>
        <w:t>Část 5 – Defibrilátory</w:t>
      </w:r>
    </w:p>
    <w:p w:rsidR="00EA73CC" w:rsidRPr="00EB29F8" w:rsidRDefault="00EA73CC" w:rsidP="00EA73CC">
      <w:pPr>
        <w:pStyle w:val="Zhlav"/>
        <w:rPr>
          <w:rFonts w:ascii="Arial" w:hAnsi="Arial" w:cs="Arial"/>
          <w:sz w:val="20"/>
          <w:szCs w:val="20"/>
        </w:rPr>
      </w:pPr>
    </w:p>
    <w:p w:rsidR="00EA73CC" w:rsidRPr="007A73E3" w:rsidRDefault="00EA73CC" w:rsidP="00EA73CC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 xml:space="preserve">č.3 </w:t>
      </w:r>
      <w:r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 xml:space="preserve">o 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60274F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Minimálně </w:t>
      </w:r>
      <w:r w:rsidR="00E80F35">
        <w:rPr>
          <w:rFonts w:cs="Arial"/>
        </w:rPr>
        <w:t>3</w:t>
      </w:r>
      <w:r w:rsidRPr="00183F5F">
        <w:rPr>
          <w:rFonts w:cs="Arial"/>
        </w:rPr>
        <w:t xml:space="preserve"> dodávk</w:t>
      </w:r>
      <w:r w:rsidR="00E80F35">
        <w:rPr>
          <w:rFonts w:cs="Arial"/>
        </w:rPr>
        <w:t>y</w:t>
      </w:r>
      <w:r w:rsidRPr="00183F5F">
        <w:rPr>
          <w:rFonts w:cs="Arial"/>
        </w:rPr>
        <w:t xml:space="preserve"> v posledních 3 letech před zahájením zadávacího řízení, kdy předmětem </w:t>
      </w:r>
      <w:r w:rsidR="00041A4F" w:rsidRPr="00041A4F">
        <w:rPr>
          <w:rFonts w:cs="Arial"/>
        </w:rPr>
        <w:t xml:space="preserve">každé z nich </w:t>
      </w:r>
      <w:r w:rsidRPr="00183F5F">
        <w:rPr>
          <w:rFonts w:cs="Arial"/>
        </w:rPr>
        <w:t xml:space="preserve">bylo </w:t>
      </w:r>
      <w:r>
        <w:rPr>
          <w:rFonts w:cs="Arial"/>
        </w:rPr>
        <w:t>d</w:t>
      </w:r>
      <w:r w:rsidRPr="00183F5F">
        <w:rPr>
          <w:rFonts w:cs="Arial"/>
        </w:rPr>
        <w:t xml:space="preserve">odání </w:t>
      </w:r>
      <w:r w:rsidR="00563520" w:rsidRPr="00563520">
        <w:rPr>
          <w:rFonts w:cs="Arial"/>
        </w:rPr>
        <w:t>Defibrilátor</w:t>
      </w:r>
      <w:r w:rsidR="00563520">
        <w:rPr>
          <w:rFonts w:cs="Arial"/>
        </w:rPr>
        <w:t>u</w:t>
      </w:r>
      <w:r w:rsidR="00563520" w:rsidRPr="00563520">
        <w:rPr>
          <w:rFonts w:cs="Arial"/>
        </w:rPr>
        <w:t xml:space="preserve"> s možností monitorace vitálních funkcí </w:t>
      </w:r>
      <w:r w:rsidRPr="00183F5F">
        <w:rPr>
          <w:rFonts w:cs="Arial"/>
        </w:rPr>
        <w:t xml:space="preserve">v ceně min. </w:t>
      </w:r>
      <w:r w:rsidR="00563520">
        <w:rPr>
          <w:rFonts w:cs="Arial"/>
        </w:rPr>
        <w:t>1</w:t>
      </w:r>
      <w:r w:rsidR="00F6436C">
        <w:rPr>
          <w:rFonts w:cs="Arial"/>
        </w:rPr>
        <w:t>0</w:t>
      </w:r>
      <w:r w:rsidR="00E80F35">
        <w:rPr>
          <w:rFonts w:cs="Arial"/>
        </w:rPr>
        <w:t>0</w:t>
      </w:r>
      <w:r w:rsidRPr="00183F5F">
        <w:rPr>
          <w:rFonts w:cs="Arial"/>
        </w:rPr>
        <w:t xml:space="preserve"> 000,-Kč bez DPH.</w:t>
      </w:r>
      <w:r w:rsidR="00563520">
        <w:rPr>
          <w:rFonts w:cs="Arial"/>
        </w:rPr>
        <w:t xml:space="preserve"> </w:t>
      </w:r>
      <w:r w:rsidRPr="00183F5F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563520" w:rsidRPr="00563520">
        <w:rPr>
          <w:rFonts w:cs="Arial"/>
        </w:rPr>
        <w:t>Defibrilátoru s možností monitorace vitálních funkcí v ceně min. 100 000,-Kč bez DPH</w:t>
      </w:r>
    </w:p>
    <w:p w:rsidR="008034A6" w:rsidRDefault="008034A6" w:rsidP="00183F5F">
      <w:pPr>
        <w:pStyle w:val="Zkladntext"/>
        <w:rPr>
          <w:rFonts w:cs="Arial"/>
        </w:rPr>
      </w:pP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1A650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1A650A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1A650A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1A650A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041A4F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1A650A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4E945EDF67594AC096F35E81CB7D33B4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1A650A" w:rsidP="00041A4F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A157F5FDB1EB4380B12C6C758FFE136F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1A650A" w:rsidP="00041A4F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FF4393FB2240422D8C5BFCAFD606C8F6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1A650A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4912ACF2075145B1B4F93C3D8E47EF57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041A4F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1A650A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F191EB99487245FD8D38387F78FDCAE0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1A650A" w:rsidP="00041A4F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7D1ACF5AC58141EEBD0C2B10B12F7F51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1A650A" w:rsidP="00041A4F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AF3EC8FF8F6C43749B885E126E0EAE32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1A650A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1269F561DD6C4675B376215054BEBEAF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1A650A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Default="001A650A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1A650A" w:rsidRPr="001A650A" w:rsidRDefault="001A650A" w:rsidP="001A650A">
      <w:pPr>
        <w:tabs>
          <w:tab w:val="center" w:pos="4536"/>
          <w:tab w:val="right" w:pos="9072"/>
        </w:tabs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1A650A">
        <w:rPr>
          <w:rFonts w:ascii="Arial" w:eastAsia="Calibri" w:hAnsi="Arial" w:cs="Arial"/>
          <w:bCs/>
          <w:sz w:val="18"/>
          <w:szCs w:val="22"/>
          <w:lang w:eastAsia="en-US"/>
        </w:rPr>
        <w:lastRenderedPageBreak/>
        <w:t xml:space="preserve">Veřejná zakázka </w:t>
      </w:r>
      <w:r w:rsidRPr="001A650A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Nemocnice Havlíčkův Brod - přístrojové vybavení č. IV, </w:t>
      </w:r>
    </w:p>
    <w:p w:rsidR="001A650A" w:rsidRPr="001A650A" w:rsidRDefault="001A650A" w:rsidP="001A650A">
      <w:pPr>
        <w:tabs>
          <w:tab w:val="center" w:pos="4536"/>
          <w:tab w:val="right" w:pos="9072"/>
        </w:tabs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1A650A">
        <w:rPr>
          <w:rFonts w:ascii="Arial" w:eastAsia="Calibri" w:hAnsi="Arial" w:cs="Arial"/>
          <w:b/>
          <w:bCs/>
          <w:sz w:val="18"/>
          <w:szCs w:val="22"/>
          <w:lang w:eastAsia="en-US"/>
        </w:rPr>
        <w:t>Část 5 – Defibrilátory</w:t>
      </w:r>
    </w:p>
    <w:p w:rsidR="006B05DF" w:rsidRPr="006B05DF" w:rsidRDefault="006B05DF" w:rsidP="006B05DF">
      <w:pPr>
        <w:tabs>
          <w:tab w:val="center" w:pos="4536"/>
          <w:tab w:val="right" w:pos="9072"/>
        </w:tabs>
        <w:rPr>
          <w:rFonts w:ascii="Arial" w:eastAsia="Calibri" w:hAnsi="Arial" w:cs="Arial"/>
          <w:b/>
          <w:bCs/>
          <w:sz w:val="18"/>
          <w:szCs w:val="22"/>
          <w:lang w:eastAsia="en-US"/>
        </w:rPr>
      </w:pPr>
    </w:p>
    <w:p w:rsidR="003929EA" w:rsidRPr="003929EA" w:rsidRDefault="00EA73CC" w:rsidP="003929EA">
      <w:pPr>
        <w:tabs>
          <w:tab w:val="center" w:pos="4536"/>
          <w:tab w:val="right" w:pos="9072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3</w:t>
      </w:r>
      <w:r w:rsidR="003929EA" w:rsidRPr="003929EA">
        <w:rPr>
          <w:rFonts w:ascii="Arial" w:hAnsi="Arial" w:cs="Arial"/>
          <w:sz w:val="20"/>
          <w:szCs w:val="20"/>
        </w:rPr>
        <w:t xml:space="preserve"> </w:t>
      </w:r>
      <w:r w:rsidR="003929EA" w:rsidRPr="003929EA">
        <w:rPr>
          <w:rFonts w:ascii="Arial" w:hAnsi="Arial" w:cs="Arial"/>
          <w:sz w:val="20"/>
        </w:rPr>
        <w:t>Zadávací dokumentace</w:t>
      </w:r>
      <w:r w:rsidR="003929EA" w:rsidRPr="003929EA">
        <w:rPr>
          <w:rFonts w:eastAsia="Arial" w:cs="Arial"/>
          <w:sz w:val="20"/>
        </w:rPr>
        <w:t xml:space="preserve"> </w:t>
      </w:r>
      <w:r w:rsidR="003929EA" w:rsidRPr="003929EA">
        <w:t xml:space="preserve">– </w:t>
      </w:r>
      <w:r w:rsidR="003929EA" w:rsidRPr="003929EA">
        <w:rPr>
          <w:rFonts w:ascii="Arial" w:hAnsi="Arial" w:cs="Arial"/>
          <w:b/>
          <w:sz w:val="20"/>
          <w:szCs w:val="20"/>
        </w:rPr>
        <w:t xml:space="preserve">Čestné prohlášení </w:t>
      </w:r>
    </w:p>
    <w:p w:rsidR="003929EA" w:rsidRPr="003929EA" w:rsidRDefault="003929EA" w:rsidP="003929EA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29EA" w:rsidRPr="003929EA" w:rsidRDefault="003929EA" w:rsidP="003929EA">
      <w:pPr>
        <w:keepNext/>
        <w:keepLines/>
        <w:spacing w:before="24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3929EA">
        <w:rPr>
          <w:rFonts w:ascii="Arial" w:hAnsi="Arial" w:cs="Arial"/>
          <w:b/>
          <w:sz w:val="32"/>
          <w:szCs w:val="32"/>
        </w:rPr>
        <w:t>Čestné prohlášení</w:t>
      </w:r>
    </w:p>
    <w:p w:rsidR="003929EA" w:rsidRPr="003929EA" w:rsidRDefault="003929EA" w:rsidP="003929E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Cs/>
          <w:sz w:val="22"/>
          <w:szCs w:val="22"/>
        </w:rPr>
      </w:pPr>
      <w:r w:rsidRPr="003929EA">
        <w:rPr>
          <w:rFonts w:ascii="Arial" w:eastAsia="Arial" w:hAnsi="Arial" w:cs="Arial"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:rsidR="003929EA" w:rsidRPr="003929EA" w:rsidRDefault="003929EA" w:rsidP="003929E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F62C81" w:rsidRPr="00F62C81" w:rsidRDefault="00F62C81" w:rsidP="00F62C81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F62C81">
        <w:rPr>
          <w:rFonts w:ascii="Arial" w:hAnsi="Arial" w:cs="Arial"/>
          <w:b/>
          <w:sz w:val="22"/>
        </w:rPr>
        <w:t xml:space="preserve">Nemocnice Havlíčkův Brod - přístrojové vybavení č. IV, </w:t>
      </w:r>
    </w:p>
    <w:p w:rsidR="001A650A" w:rsidRPr="001A650A" w:rsidRDefault="001A650A" w:rsidP="001A650A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1A650A">
        <w:rPr>
          <w:rFonts w:ascii="Arial" w:hAnsi="Arial" w:cs="Arial"/>
          <w:b/>
          <w:bCs/>
          <w:sz w:val="22"/>
        </w:rPr>
        <w:t>Část 5 – Defibrilátory</w:t>
      </w:r>
    </w:p>
    <w:p w:rsidR="003929EA" w:rsidRPr="003929EA" w:rsidRDefault="003929EA" w:rsidP="003929EA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929EA">
        <w:rPr>
          <w:rFonts w:ascii="Arial" w:hAnsi="Arial" w:cs="Arial"/>
          <w:sz w:val="22"/>
        </w:rPr>
        <w:t>zadavatele</w:t>
      </w:r>
    </w:p>
    <w:p w:rsidR="003929EA" w:rsidRPr="003929EA" w:rsidRDefault="003929EA" w:rsidP="003929EA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929EA">
        <w:rPr>
          <w:rFonts w:ascii="Arial" w:hAnsi="Arial" w:cs="Arial"/>
          <w:b/>
          <w:sz w:val="22"/>
        </w:rPr>
        <w:t>Nemocnice Havlíčkův Brod, příspěvková organizace</w:t>
      </w:r>
    </w:p>
    <w:p w:rsidR="003929EA" w:rsidRPr="003929EA" w:rsidRDefault="003929EA" w:rsidP="00EA73CC">
      <w:pPr>
        <w:widowControl w:val="0"/>
        <w:ind w:right="-2"/>
        <w:rPr>
          <w:rFonts w:ascii="Arial" w:eastAsia="Arial" w:hAnsi="Arial" w:cs="Arial"/>
          <w:b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sz w:val="22"/>
          <w:szCs w:val="22"/>
        </w:rPr>
        <w:t>Dodavatel:</w:t>
      </w:r>
      <w:r w:rsidRPr="003929EA">
        <w:rPr>
          <w:rFonts w:ascii="Arial" w:eastAsia="Arial" w:hAnsi="Arial" w:cs="Arial"/>
          <w:sz w:val="22"/>
          <w:szCs w:val="22"/>
        </w:rPr>
        <w:t xml:space="preserve">   </w:t>
      </w:r>
    </w:p>
    <w:p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název: </w:t>
      </w:r>
      <w:r w:rsidRPr="003929EA">
        <w:tab/>
      </w:r>
      <w:bookmarkStart w:id="1" w:name="_Hlk95488528"/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1"/>
    <w:p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sídlo:</w:t>
      </w:r>
      <w:r w:rsidRPr="003929EA">
        <w:tab/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 w:rsidRPr="003929EA">
        <w:tab/>
      </w:r>
    </w:p>
    <w:p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IČO: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</w:rPr>
        <w:t xml:space="preserve">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:rsidR="003929EA" w:rsidRPr="003929EA" w:rsidRDefault="003929EA" w:rsidP="005708EB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Prohlašuji, že jako uchazeč o veřejnou zakázku s názvem</w:t>
      </w:r>
      <w:r w:rsidRPr="003929EA">
        <w:rPr>
          <w:rFonts w:ascii="Arial" w:eastAsia="Arial" w:hAnsi="Arial" w:cs="Arial"/>
          <w:sz w:val="22"/>
          <w:szCs w:val="22"/>
        </w:rPr>
        <w:t xml:space="preserve"> </w:t>
      </w:r>
      <w:r w:rsidRPr="003929EA">
        <w:rPr>
          <w:rFonts w:ascii="Arial" w:eastAsia="Arial" w:hAnsi="Arial" w:cs="Arial"/>
          <w:b/>
          <w:bCs/>
          <w:sz w:val="22"/>
          <w:szCs w:val="22"/>
        </w:rPr>
        <w:t>„</w:t>
      </w:r>
      <w:r w:rsidR="00EA73CC" w:rsidRPr="00EA73CC">
        <w:rPr>
          <w:rFonts w:ascii="Arial" w:eastAsia="Arial" w:hAnsi="Arial" w:cs="Arial"/>
          <w:b/>
          <w:bCs/>
          <w:sz w:val="22"/>
          <w:szCs w:val="22"/>
        </w:rPr>
        <w:t xml:space="preserve">Nemocnice Havlíčkův Brod - přístrojové vybavení č. IV, </w:t>
      </w:r>
      <w:r w:rsidR="001A650A" w:rsidRPr="001A650A">
        <w:rPr>
          <w:rFonts w:ascii="Arial" w:eastAsia="Arial" w:hAnsi="Arial" w:cs="Arial"/>
          <w:b/>
          <w:bCs/>
          <w:sz w:val="22"/>
          <w:szCs w:val="22"/>
        </w:rPr>
        <w:t>Část 5 – Defibrilátory</w:t>
      </w:r>
      <w:bookmarkStart w:id="2" w:name="_GoBack"/>
      <w:bookmarkEnd w:id="2"/>
      <w:r w:rsidRPr="003929EA">
        <w:rPr>
          <w:rFonts w:ascii="Arial" w:eastAsia="Arial" w:hAnsi="Arial" w:cs="Arial"/>
          <w:b/>
          <w:bCs/>
          <w:sz w:val="22"/>
          <w:szCs w:val="22"/>
        </w:rPr>
        <w:t>“, nejsem dodavatelem ve smyslu nařízení Rady EU č. 2022/576, tj. nejsem: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Dále prohlašuji, že nevyužiji při plnění veřejné zakázky poddodavatele, který by naplnil výše uvedená písm. a) – c), pokud by plnil více než 10 % hodnoty zakázky.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3929EA" w:rsidRPr="003929EA" w:rsidRDefault="003929EA" w:rsidP="003929EA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929EA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003929EA">
        <w:rPr>
          <w:rFonts w:ascii="Arial" w:eastAsia="Arial" w:hAnsi="Arial" w:cs="Arial"/>
          <w:b/>
          <w:bCs/>
          <w:sz w:val="22"/>
          <w:szCs w:val="22"/>
        </w:rPr>
        <w:t>.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Datum: </w:t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titul, jméno, příjmení</w:t>
      </w:r>
    </w:p>
    <w:p w:rsidR="003929EA" w:rsidRPr="003F610B" w:rsidRDefault="003929EA" w:rsidP="003F610B">
      <w:pPr>
        <w:widowControl w:val="0"/>
        <w:spacing w:line="240" w:lineRule="exact"/>
        <w:ind w:right="-2"/>
        <w:jc w:val="both"/>
        <w:rPr>
          <w:rFonts w:ascii="Arial" w:hAnsi="Arial" w:cs="Arial"/>
          <w:b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funkci osoby oprávněné jednat za dodavatele</w:t>
      </w:r>
    </w:p>
    <w:sectPr w:rsidR="003929EA" w:rsidRPr="003F610B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1A650A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1A650A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1A650A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3929EA" w:rsidRDefault="003929EA" w:rsidP="003929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1A4F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50A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29EA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10B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495D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1399"/>
    <w:rsid w:val="00563520"/>
    <w:rsid w:val="00564EAD"/>
    <w:rsid w:val="00565BB4"/>
    <w:rsid w:val="0057065C"/>
    <w:rsid w:val="005708EB"/>
    <w:rsid w:val="00572D84"/>
    <w:rsid w:val="00573B2A"/>
    <w:rsid w:val="005740D0"/>
    <w:rsid w:val="005747BB"/>
    <w:rsid w:val="005811C3"/>
    <w:rsid w:val="00581381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274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05DF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3DC4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57CDC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00D4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3F8E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3B9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351F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F35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73CC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2C81"/>
    <w:rsid w:val="00F6436C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  <w14:docId w14:val="24C72F30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945EDF67594AC096F35E81CB7D3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93717F-42B5-4729-9527-071E1A41642F}"/>
      </w:docPartPr>
      <w:docPartBody>
        <w:p w:rsidR="006C05C7" w:rsidRDefault="00C838D6" w:rsidP="00C838D6">
          <w:pPr>
            <w:pStyle w:val="4E945EDF67594AC096F35E81CB7D33B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157F5FDB1EB4380B12C6C758FFE13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4719DF-D3AB-4FF0-AE87-6452F14F38AA}"/>
      </w:docPartPr>
      <w:docPartBody>
        <w:p w:rsidR="006C05C7" w:rsidRDefault="00C838D6" w:rsidP="00C838D6">
          <w:pPr>
            <w:pStyle w:val="A157F5FDB1EB4380B12C6C758FFE13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F4393FB2240422D8C5BFCAFD606C8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6E1B8D-F356-4732-9BEC-BDEA68C4B5B0}"/>
      </w:docPartPr>
      <w:docPartBody>
        <w:p w:rsidR="006C05C7" w:rsidRDefault="00C838D6" w:rsidP="00C838D6">
          <w:pPr>
            <w:pStyle w:val="FF4393FB2240422D8C5BFCAFD606C8F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912ACF2075145B1B4F93C3D8E47EF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D92A48-3060-49B2-BE1E-3329A78176AE}"/>
      </w:docPartPr>
      <w:docPartBody>
        <w:p w:rsidR="006C05C7" w:rsidRDefault="00C838D6" w:rsidP="00C838D6">
          <w:pPr>
            <w:pStyle w:val="4912ACF2075145B1B4F93C3D8E47EF5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191EB99487245FD8D38387F78FDC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86A008-24DE-4C18-905D-54F42BF41F1F}"/>
      </w:docPartPr>
      <w:docPartBody>
        <w:p w:rsidR="006C05C7" w:rsidRDefault="00C838D6" w:rsidP="00C838D6">
          <w:pPr>
            <w:pStyle w:val="F191EB99487245FD8D38387F78FDCAE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D1ACF5AC58141EEBD0C2B10B12F7F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0DEFE-3B08-49FD-9660-0DAC15A48628}"/>
      </w:docPartPr>
      <w:docPartBody>
        <w:p w:rsidR="006C05C7" w:rsidRDefault="00C838D6" w:rsidP="00C838D6">
          <w:pPr>
            <w:pStyle w:val="7D1ACF5AC58141EEBD0C2B10B12F7F5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F3EC8FF8F6C43749B885E126E0EAE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287B31-EC64-41DA-B3E0-FB2917A32536}"/>
      </w:docPartPr>
      <w:docPartBody>
        <w:p w:rsidR="006C05C7" w:rsidRDefault="00C838D6" w:rsidP="00C838D6">
          <w:pPr>
            <w:pStyle w:val="AF3EC8FF8F6C43749B885E126E0EAE3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69F561DD6C4675B376215054BEBE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FCC9A8-BD1D-4E5E-8A73-FF1023A5F2D2}"/>
      </w:docPartPr>
      <w:docPartBody>
        <w:p w:rsidR="006C05C7" w:rsidRDefault="00C838D6" w:rsidP="00C838D6">
          <w:pPr>
            <w:pStyle w:val="1269F561DD6C4675B376215054BEBEA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10B24"/>
    <w:rsid w:val="00685564"/>
    <w:rsid w:val="006C05C7"/>
    <w:rsid w:val="00710530"/>
    <w:rsid w:val="007544FC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838D6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38D6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4E945EDF67594AC096F35E81CB7D33B4">
    <w:name w:val="4E945EDF67594AC096F35E81CB7D33B4"/>
    <w:rsid w:val="00C838D6"/>
  </w:style>
  <w:style w:type="paragraph" w:customStyle="1" w:styleId="A157F5FDB1EB4380B12C6C758FFE136F">
    <w:name w:val="A157F5FDB1EB4380B12C6C758FFE136F"/>
    <w:rsid w:val="00C838D6"/>
  </w:style>
  <w:style w:type="paragraph" w:customStyle="1" w:styleId="FF4393FB2240422D8C5BFCAFD606C8F6">
    <w:name w:val="FF4393FB2240422D8C5BFCAFD606C8F6"/>
    <w:rsid w:val="00C838D6"/>
  </w:style>
  <w:style w:type="paragraph" w:customStyle="1" w:styleId="4912ACF2075145B1B4F93C3D8E47EF57">
    <w:name w:val="4912ACF2075145B1B4F93C3D8E47EF57"/>
    <w:rsid w:val="00C838D6"/>
  </w:style>
  <w:style w:type="paragraph" w:customStyle="1" w:styleId="F191EB99487245FD8D38387F78FDCAE0">
    <w:name w:val="F191EB99487245FD8D38387F78FDCAE0"/>
    <w:rsid w:val="00C838D6"/>
  </w:style>
  <w:style w:type="paragraph" w:customStyle="1" w:styleId="7D1ACF5AC58141EEBD0C2B10B12F7F51">
    <w:name w:val="7D1ACF5AC58141EEBD0C2B10B12F7F51"/>
    <w:rsid w:val="00C838D6"/>
  </w:style>
  <w:style w:type="paragraph" w:customStyle="1" w:styleId="AF3EC8FF8F6C43749B885E126E0EAE32">
    <w:name w:val="AF3EC8FF8F6C43749B885E126E0EAE32"/>
    <w:rsid w:val="00C838D6"/>
  </w:style>
  <w:style w:type="paragraph" w:customStyle="1" w:styleId="1269F561DD6C4675B376215054BEBEAF">
    <w:name w:val="1269F561DD6C4675B376215054BEBEAF"/>
    <w:rsid w:val="00C838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068E2-27A7-45A8-9673-BF823E1CF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3</Pages>
  <Words>768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94</cp:revision>
  <dcterms:created xsi:type="dcterms:W3CDTF">2021-02-23T13:06:00Z</dcterms:created>
  <dcterms:modified xsi:type="dcterms:W3CDTF">2023-03-30T04:17:00Z</dcterms:modified>
</cp:coreProperties>
</file>